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B8FB" w14:textId="77777777" w:rsidR="000971E7" w:rsidRDefault="00556607" w:rsidP="00F006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SURGERY POLICIES &amp; PROCEDURES</w:t>
      </w:r>
    </w:p>
    <w:p w14:paraId="1BEB3D7E" w14:textId="77777777" w:rsidR="00DC0088" w:rsidRDefault="00DC0088" w:rsidP="00DC008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Patient’s Name: ______________________________</w:t>
      </w:r>
    </w:p>
    <w:p w14:paraId="2AA2C91E" w14:textId="77777777" w:rsidR="00DC0088" w:rsidRPr="00DC0088" w:rsidRDefault="00DC0088" w:rsidP="00DC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EB4852">
        <w:rPr>
          <w:b/>
          <w:sz w:val="24"/>
          <w:szCs w:val="24"/>
        </w:rPr>
        <w:tab/>
      </w:r>
      <w:r w:rsidR="00EB4852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Patient’s DOB: ______/______/______</w:t>
      </w:r>
    </w:p>
    <w:p w14:paraId="420A3C2B" w14:textId="77777777" w:rsidR="00F006D4" w:rsidRPr="00F006D4" w:rsidRDefault="00F006D4" w:rsidP="005A26A7">
      <w:pPr>
        <w:spacing w:after="120"/>
        <w:rPr>
          <w:b/>
          <w:sz w:val="24"/>
          <w:szCs w:val="24"/>
        </w:rPr>
      </w:pPr>
      <w:r w:rsidRPr="00F006D4">
        <w:rPr>
          <w:b/>
          <w:sz w:val="24"/>
          <w:szCs w:val="24"/>
        </w:rPr>
        <w:t>BEFORE SURGERY:</w:t>
      </w:r>
    </w:p>
    <w:p w14:paraId="1DB32746" w14:textId="77777777" w:rsidR="0039355C" w:rsidRPr="00334BDE" w:rsidRDefault="00F006D4" w:rsidP="004F136E">
      <w:pPr>
        <w:spacing w:after="120"/>
        <w:rPr>
          <w:b/>
          <w:bCs/>
          <w:i/>
          <w:iCs/>
        </w:rPr>
      </w:pPr>
      <w:r w:rsidRPr="00334BDE">
        <w:rPr>
          <w:b/>
          <w:bCs/>
          <w:i/>
          <w:iCs/>
        </w:rPr>
        <w:t>Notify our office of any changes in your child’s physical condition that could cause their surgery to be cancelled or rescheduled, for example, a cold, fever, or persistent cough.</w:t>
      </w:r>
    </w:p>
    <w:p w14:paraId="7CF6603F" w14:textId="77777777" w:rsidR="00F006D4" w:rsidRPr="0039355C" w:rsidRDefault="0039355C" w:rsidP="004F136E">
      <w:pPr>
        <w:spacing w:after="120"/>
      </w:pPr>
      <w:r w:rsidRPr="00E3295F">
        <w:rPr>
          <w:highlight w:val="yellow"/>
        </w:rPr>
        <w:t>____</w:t>
      </w:r>
      <w:r w:rsidR="00F006D4" w:rsidRPr="00361423">
        <w:t>Notify our office of any changes in your address and/or phone number.  We will call</w:t>
      </w:r>
      <w:r w:rsidR="00361423">
        <w:t xml:space="preserve"> to confirm your child’s</w:t>
      </w:r>
      <w:r w:rsidR="00F006D4" w:rsidRPr="00361423">
        <w:t xml:space="preserve"> surgery</w:t>
      </w:r>
      <w:r w:rsidR="00B156E4">
        <w:t xml:space="preserve"> within</w:t>
      </w:r>
      <w:r w:rsidR="00F006D4" w:rsidRPr="00361423">
        <w:t xml:space="preserve"> </w:t>
      </w:r>
      <w:r w:rsidR="00294933">
        <w:t>2 weeks prior to the</w:t>
      </w:r>
      <w:r w:rsidR="00361423">
        <w:t xml:space="preserve"> scheduled</w:t>
      </w:r>
      <w:r w:rsidR="00F006D4" w:rsidRPr="00361423">
        <w:t xml:space="preserve"> date. </w:t>
      </w:r>
      <w:r w:rsidR="00F006D4" w:rsidRPr="00361423">
        <w:rPr>
          <w:b/>
        </w:rPr>
        <w:t>*If we are unable to confirm your child’</w:t>
      </w:r>
      <w:r w:rsidR="00361423">
        <w:rPr>
          <w:b/>
        </w:rPr>
        <w:t xml:space="preserve">s surgery, their procedure </w:t>
      </w:r>
      <w:r w:rsidR="00F006D4" w:rsidRPr="00361423">
        <w:rPr>
          <w:b/>
        </w:rPr>
        <w:t>will be cancelled and will not</w:t>
      </w:r>
      <w:r w:rsidR="00361423" w:rsidRPr="00361423">
        <w:rPr>
          <w:b/>
        </w:rPr>
        <w:t xml:space="preserve"> be allowed to</w:t>
      </w:r>
      <w:r w:rsidR="00361423">
        <w:rPr>
          <w:b/>
        </w:rPr>
        <w:t xml:space="preserve"> be</w:t>
      </w:r>
      <w:r w:rsidR="00361423" w:rsidRPr="00361423">
        <w:rPr>
          <w:b/>
        </w:rPr>
        <w:t xml:space="preserve"> reschedule</w:t>
      </w:r>
      <w:r w:rsidR="00361423">
        <w:rPr>
          <w:b/>
        </w:rPr>
        <w:t>d with our office</w:t>
      </w:r>
      <w:r w:rsidR="00F006D4" w:rsidRPr="00361423">
        <w:rPr>
          <w:b/>
        </w:rPr>
        <w:t xml:space="preserve">.  </w:t>
      </w:r>
    </w:p>
    <w:p w14:paraId="12D75D75" w14:textId="3FC5F8A6" w:rsidR="00361423" w:rsidRDefault="00334BDE" w:rsidP="004F136E">
      <w:pPr>
        <w:spacing w:after="120"/>
      </w:pPr>
      <w:r w:rsidRPr="00334BDE">
        <w:rPr>
          <w:highlight w:val="yellow"/>
        </w:rPr>
        <w:t>____</w:t>
      </w:r>
      <w:r w:rsidR="00B156E4">
        <w:t xml:space="preserve">In the week </w:t>
      </w:r>
      <w:r w:rsidR="00361423">
        <w:t xml:space="preserve">prior to </w:t>
      </w:r>
      <w:r w:rsidR="00361423" w:rsidRPr="00361423">
        <w:t>surgery</w:t>
      </w:r>
      <w:r w:rsidR="00361423">
        <w:t xml:space="preserve">, we will call to go over </w:t>
      </w:r>
      <w:r w:rsidR="00361423" w:rsidRPr="00361423">
        <w:t>arrival time</w:t>
      </w:r>
      <w:r w:rsidR="00361423">
        <w:t xml:space="preserve">s and </w:t>
      </w:r>
      <w:r w:rsidR="00B156E4">
        <w:t>eating &amp; drinking restrictions</w:t>
      </w:r>
      <w:r w:rsidR="00361423" w:rsidRPr="00361423">
        <w:t xml:space="preserve">.  </w:t>
      </w:r>
      <w:r w:rsidR="00361423">
        <w:t>We must confer with you u</w:t>
      </w:r>
      <w:r w:rsidR="00E033FB">
        <w:t xml:space="preserve">pon </w:t>
      </w:r>
      <w:r w:rsidR="00150EF7">
        <w:t>delivery</w:t>
      </w:r>
      <w:r w:rsidR="00E033FB">
        <w:t xml:space="preserve"> of t</w:t>
      </w:r>
      <w:r w:rsidR="00FA4BED">
        <w:t xml:space="preserve">his information and </w:t>
      </w:r>
      <w:r w:rsidR="00E033FB">
        <w:t xml:space="preserve">will not leave a detailed message. </w:t>
      </w:r>
      <w:r w:rsidR="00361423">
        <w:t xml:space="preserve"> </w:t>
      </w:r>
    </w:p>
    <w:p w14:paraId="6B28FBB0" w14:textId="7A134EAE" w:rsidR="004E0E74" w:rsidRDefault="00DF128D" w:rsidP="004F136E">
      <w:pPr>
        <w:spacing w:after="120"/>
      </w:pPr>
      <w:r w:rsidRPr="00DF128D">
        <w:rPr>
          <w:highlight w:val="yellow"/>
        </w:rPr>
        <w:t>____</w:t>
      </w:r>
      <w:r w:rsidR="00A00FC3" w:rsidRPr="00705A7A">
        <w:rPr>
          <w:b/>
          <w:bCs/>
        </w:rPr>
        <w:t>Due to COVID-19</w:t>
      </w:r>
      <w:r w:rsidR="00A00FC3">
        <w:t xml:space="preserve">, all patients are required to undergo COVID testing within the 24 hours prior to their procedure. </w:t>
      </w:r>
      <w:r w:rsidR="00705A7A">
        <w:t xml:space="preserve">Covenant Children’s Hospital requires you to call </w:t>
      </w:r>
      <w:r w:rsidR="00705A7A" w:rsidRPr="00334BDE">
        <w:rPr>
          <w:b/>
          <w:bCs/>
          <w:i/>
          <w:iCs/>
        </w:rPr>
        <w:t>Surgical Assessment Services (SAS)/Pre-Op Admitting a week prior to surgery at (806) 725-7040</w:t>
      </w:r>
      <w:r w:rsidR="00705A7A">
        <w:t xml:space="preserve">. </w:t>
      </w:r>
      <w:r w:rsidR="00A00FC3">
        <w:t xml:space="preserve">SAS will explain the process to you and will arrange for testing. </w:t>
      </w:r>
    </w:p>
    <w:p w14:paraId="1E4C72E5" w14:textId="77777777" w:rsidR="00BA5856" w:rsidRPr="00334BDE" w:rsidRDefault="00BA5856" w:rsidP="004F136E">
      <w:pPr>
        <w:spacing w:after="120"/>
        <w:rPr>
          <w:b/>
          <w:bCs/>
          <w:i/>
          <w:iCs/>
        </w:rPr>
      </w:pPr>
      <w:r w:rsidRPr="00334BDE">
        <w:rPr>
          <w:b/>
          <w:bCs/>
          <w:i/>
          <w:iCs/>
        </w:rPr>
        <w:t xml:space="preserve">If at any time you have questions or concerns regarding your child’s scheduled </w:t>
      </w:r>
      <w:r w:rsidR="00A45DA5" w:rsidRPr="00334BDE">
        <w:rPr>
          <w:b/>
          <w:bCs/>
          <w:i/>
          <w:iCs/>
        </w:rPr>
        <w:t>procedure</w:t>
      </w:r>
      <w:r w:rsidRPr="00334BDE">
        <w:rPr>
          <w:b/>
          <w:bCs/>
          <w:i/>
          <w:iCs/>
        </w:rPr>
        <w:t>, please do not hesitate to call our office immediately.  We are alway</w:t>
      </w:r>
      <w:r w:rsidR="00712C84" w:rsidRPr="00334BDE">
        <w:rPr>
          <w:b/>
          <w:bCs/>
          <w:i/>
          <w:iCs/>
        </w:rPr>
        <w:t>s here to answer any question</w:t>
      </w:r>
      <w:r w:rsidR="002D34F3" w:rsidRPr="00334BDE">
        <w:rPr>
          <w:b/>
          <w:bCs/>
          <w:i/>
          <w:iCs/>
        </w:rPr>
        <w:t xml:space="preserve">s and help absolve any </w:t>
      </w:r>
      <w:r w:rsidRPr="00334BDE">
        <w:rPr>
          <w:b/>
          <w:bCs/>
          <w:i/>
          <w:iCs/>
        </w:rPr>
        <w:t>concerns</w:t>
      </w:r>
      <w:r w:rsidR="002D34F3" w:rsidRPr="00334BDE">
        <w:rPr>
          <w:b/>
          <w:bCs/>
          <w:i/>
          <w:iCs/>
        </w:rPr>
        <w:t xml:space="preserve"> you may have</w:t>
      </w:r>
      <w:r w:rsidRPr="00334BDE">
        <w:rPr>
          <w:b/>
          <w:bCs/>
          <w:i/>
          <w:iCs/>
        </w:rPr>
        <w:t xml:space="preserve">.  </w:t>
      </w:r>
    </w:p>
    <w:p w14:paraId="75E07AA7" w14:textId="77777777" w:rsidR="001063E6" w:rsidRDefault="001063E6" w:rsidP="005A26A7">
      <w:pPr>
        <w:spacing w:after="120"/>
        <w:rPr>
          <w:b/>
          <w:sz w:val="24"/>
          <w:szCs w:val="24"/>
        </w:rPr>
      </w:pPr>
      <w:r w:rsidRPr="001063E6">
        <w:rPr>
          <w:b/>
          <w:sz w:val="24"/>
          <w:szCs w:val="24"/>
        </w:rPr>
        <w:t>THE DAY PRIOR TO SURGERY:</w:t>
      </w:r>
    </w:p>
    <w:p w14:paraId="3FCE531A" w14:textId="7526BE8E" w:rsidR="001063E6" w:rsidRPr="00854F86" w:rsidRDefault="0039355C" w:rsidP="004F136E">
      <w:pPr>
        <w:spacing w:after="120"/>
        <w:rPr>
          <w:b/>
        </w:rPr>
      </w:pPr>
      <w:r w:rsidRPr="00E3295F">
        <w:rPr>
          <w:highlight w:val="yellow"/>
        </w:rPr>
        <w:t>____</w:t>
      </w:r>
      <w:r w:rsidR="00854F86">
        <w:t xml:space="preserve">It is </w:t>
      </w:r>
      <w:r w:rsidR="00423E5E">
        <w:t>extremely</w:t>
      </w:r>
      <w:r w:rsidR="00854F86">
        <w:t xml:space="preserve"> important you and your child follow the </w:t>
      </w:r>
      <w:r w:rsidR="00EE76EA">
        <w:t xml:space="preserve">NPO </w:t>
      </w:r>
      <w:r w:rsidR="00B04014">
        <w:t>instructions</w:t>
      </w:r>
      <w:r w:rsidR="001E07A9">
        <w:t xml:space="preserve"> given to you</w:t>
      </w:r>
      <w:r w:rsidR="00854F86">
        <w:t xml:space="preserve">, so the surgery may proceed as planned.  “NPO” means “nothing to eat or drink.”  </w:t>
      </w:r>
      <w:r w:rsidR="000E1081">
        <w:t>*</w:t>
      </w:r>
      <w:r w:rsidR="00854F86" w:rsidRPr="00854F86">
        <w:rPr>
          <w:b/>
        </w:rPr>
        <w:t>If you fail to follow</w:t>
      </w:r>
      <w:r w:rsidR="00334BDE">
        <w:rPr>
          <w:b/>
        </w:rPr>
        <w:t xml:space="preserve"> </w:t>
      </w:r>
      <w:r w:rsidR="00854F86" w:rsidRPr="00854F86">
        <w:rPr>
          <w:b/>
        </w:rPr>
        <w:t>NPO orders, your chi</w:t>
      </w:r>
      <w:r w:rsidR="00EA1B27">
        <w:rPr>
          <w:b/>
        </w:rPr>
        <w:t>ld’s surgery will be cancelled.  Any surgery cancelled due to failure to comply with NPO orders, will not be rescheduled with our office.</w:t>
      </w:r>
    </w:p>
    <w:p w14:paraId="6956DECA" w14:textId="77777777" w:rsidR="00E033FB" w:rsidRDefault="00E033FB" w:rsidP="005A26A7">
      <w:pPr>
        <w:spacing w:after="120"/>
        <w:rPr>
          <w:b/>
          <w:sz w:val="24"/>
          <w:szCs w:val="24"/>
        </w:rPr>
      </w:pPr>
      <w:r w:rsidRPr="00E033FB">
        <w:rPr>
          <w:b/>
          <w:sz w:val="24"/>
          <w:szCs w:val="24"/>
        </w:rPr>
        <w:t>THE DAY OF SURGERY:</w:t>
      </w:r>
    </w:p>
    <w:p w14:paraId="44ADDD20" w14:textId="4F2A1707" w:rsidR="00B11459" w:rsidRDefault="00B90D69" w:rsidP="004F136E">
      <w:pPr>
        <w:spacing w:after="120"/>
      </w:pPr>
      <w:r>
        <w:t>It is very important to arrive</w:t>
      </w:r>
      <w:r w:rsidR="00952483">
        <w:t xml:space="preserve"> on-time</w:t>
      </w:r>
      <w:r>
        <w:t xml:space="preserve"> </w:t>
      </w:r>
      <w:r w:rsidR="00952483">
        <w:t xml:space="preserve">to </w:t>
      </w:r>
      <w:r>
        <w:t>your child’s scheduled surgery</w:t>
      </w:r>
      <w:r w:rsidR="00B11459" w:rsidRPr="00B11459">
        <w:t>.  Arriving early will help ease the anxiety that can often accompany you the day of surgery and will lessen the likelihood of running behind</w:t>
      </w:r>
      <w:r w:rsidR="00B11459">
        <w:t xml:space="preserve"> schedule. </w:t>
      </w:r>
    </w:p>
    <w:p w14:paraId="5D08E41F" w14:textId="542B57BB" w:rsidR="00E033FB" w:rsidRDefault="002B2A58" w:rsidP="004F136E">
      <w:pPr>
        <w:spacing w:after="240"/>
        <w:rPr>
          <w:b/>
        </w:rPr>
      </w:pPr>
      <w:r w:rsidRPr="002B2A58">
        <w:rPr>
          <w:b/>
        </w:rPr>
        <w:t xml:space="preserve">A parent or guardian must accompany the child to and from Covenant </w:t>
      </w:r>
      <w:r w:rsidR="00952483">
        <w:rPr>
          <w:b/>
        </w:rPr>
        <w:t>Children’s Hospital</w:t>
      </w:r>
      <w:r>
        <w:rPr>
          <w:b/>
        </w:rPr>
        <w:t xml:space="preserve"> </w:t>
      </w:r>
      <w:r w:rsidRPr="002B2A58">
        <w:t>and</w:t>
      </w:r>
      <w:r>
        <w:rPr>
          <w:b/>
        </w:rPr>
        <w:t xml:space="preserve"> </w:t>
      </w:r>
      <w:r>
        <w:t xml:space="preserve">must remain in the </w:t>
      </w:r>
      <w:r w:rsidR="00952483">
        <w:t>hospital</w:t>
      </w:r>
      <w:r>
        <w:t xml:space="preserve"> </w:t>
      </w:r>
      <w:r w:rsidR="00952483" w:rsidRPr="002B2A58">
        <w:t>during</w:t>
      </w:r>
      <w:r w:rsidR="00E033FB" w:rsidRPr="002B2A58">
        <w:t xml:space="preserve"> the entire procedure and recovery of the child</w:t>
      </w:r>
      <w:r w:rsidR="00E033FB" w:rsidRPr="002B2A58">
        <w:rPr>
          <w:b/>
        </w:rPr>
        <w:t xml:space="preserve">. </w:t>
      </w:r>
      <w:r w:rsidRPr="002B2A58">
        <w:rPr>
          <w:b/>
        </w:rPr>
        <w:t>*It is recommended one adult tend to the child in the car on the way home and another adult drive.</w:t>
      </w:r>
    </w:p>
    <w:p w14:paraId="39246EC0" w14:textId="77777777" w:rsidR="00556607" w:rsidRPr="00DC0088" w:rsidRDefault="00556607" w:rsidP="004F136E">
      <w:pPr>
        <w:spacing w:after="240"/>
        <w:rPr>
          <w:b/>
          <w:i/>
          <w:sz w:val="20"/>
          <w:szCs w:val="20"/>
        </w:rPr>
      </w:pPr>
      <w:r w:rsidRPr="00DC0088">
        <w:rPr>
          <w:b/>
          <w:i/>
          <w:sz w:val="20"/>
          <w:szCs w:val="20"/>
        </w:rPr>
        <w:t xml:space="preserve">By my signature, I acknowledge I have read, understand, and agree to the above listed policies and procedures.  </w:t>
      </w:r>
    </w:p>
    <w:p w14:paraId="45B98E65" w14:textId="77777777" w:rsidR="00556607" w:rsidRPr="00E3295F" w:rsidRDefault="00DC0088" w:rsidP="00DC0088">
      <w:pPr>
        <w:spacing w:after="0"/>
        <w:rPr>
          <w:b/>
          <w:highlight w:val="yellow"/>
        </w:rPr>
      </w:pPr>
      <w:r>
        <w:rPr>
          <w:b/>
        </w:rPr>
        <w:t xml:space="preserve"> </w:t>
      </w:r>
      <w:r w:rsidRPr="00E3295F">
        <w:rPr>
          <w:b/>
          <w:highlight w:val="yellow"/>
        </w:rPr>
        <w:t>________________________________________</w:t>
      </w:r>
      <w:r w:rsidRPr="00E3295F">
        <w:rPr>
          <w:b/>
          <w:highlight w:val="yellow"/>
        </w:rPr>
        <w:tab/>
      </w:r>
      <w:r w:rsidRPr="00E3295F">
        <w:rPr>
          <w:b/>
          <w:highlight w:val="yellow"/>
        </w:rPr>
        <w:tab/>
        <w:t>____________________</w:t>
      </w:r>
    </w:p>
    <w:p w14:paraId="7A989FF0" w14:textId="77777777" w:rsidR="00DC0088" w:rsidRDefault="00DC0088" w:rsidP="00DC0088">
      <w:pPr>
        <w:spacing w:after="0"/>
        <w:rPr>
          <w:b/>
          <w:sz w:val="20"/>
          <w:szCs w:val="20"/>
        </w:rPr>
      </w:pPr>
      <w:r w:rsidRPr="00E3295F">
        <w:rPr>
          <w:b/>
          <w:sz w:val="20"/>
          <w:szCs w:val="20"/>
          <w:highlight w:val="yellow"/>
        </w:rPr>
        <w:t>Parent/Guardian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4C3CC5EE" w14:textId="77777777" w:rsidR="00DC0088" w:rsidRDefault="00DC0088" w:rsidP="00DC0088">
      <w:pPr>
        <w:spacing w:after="0"/>
        <w:rPr>
          <w:b/>
          <w:sz w:val="20"/>
          <w:szCs w:val="20"/>
        </w:rPr>
      </w:pPr>
    </w:p>
    <w:p w14:paraId="52820C28" w14:textId="77777777" w:rsidR="00DC0088" w:rsidRDefault="00DC0088" w:rsidP="004F13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</w:t>
      </w:r>
    </w:p>
    <w:p w14:paraId="26A213DA" w14:textId="267CE068" w:rsidR="00361423" w:rsidRPr="004F136E" w:rsidRDefault="00091485" w:rsidP="004F13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Parkview Representative</w:t>
      </w:r>
      <w:r w:rsidR="00DC0088">
        <w:rPr>
          <w:b/>
          <w:sz w:val="20"/>
          <w:szCs w:val="20"/>
        </w:rPr>
        <w:t xml:space="preserve"> Signature</w:t>
      </w:r>
      <w:r w:rsidR="00DC0088">
        <w:rPr>
          <w:b/>
          <w:sz w:val="20"/>
          <w:szCs w:val="20"/>
        </w:rPr>
        <w:tab/>
      </w:r>
      <w:r w:rsidR="00DC0088">
        <w:rPr>
          <w:b/>
          <w:sz w:val="20"/>
          <w:szCs w:val="20"/>
        </w:rPr>
        <w:tab/>
      </w:r>
      <w:r w:rsidR="00DC0088">
        <w:rPr>
          <w:b/>
          <w:sz w:val="20"/>
          <w:szCs w:val="20"/>
        </w:rPr>
        <w:tab/>
      </w:r>
      <w:r w:rsidR="00DC0088">
        <w:rPr>
          <w:b/>
          <w:sz w:val="20"/>
          <w:szCs w:val="20"/>
        </w:rPr>
        <w:tab/>
        <w:t>Date</w:t>
      </w:r>
    </w:p>
    <w:sectPr w:rsidR="00361423" w:rsidRPr="004F136E" w:rsidSect="00DC008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506C" w14:textId="77777777" w:rsidR="00DF128D" w:rsidRDefault="00DF128D" w:rsidP="00F006D4">
      <w:pPr>
        <w:spacing w:after="0" w:line="240" w:lineRule="auto"/>
      </w:pPr>
      <w:r>
        <w:separator/>
      </w:r>
    </w:p>
  </w:endnote>
  <w:endnote w:type="continuationSeparator" w:id="0">
    <w:p w14:paraId="15802E73" w14:textId="77777777" w:rsidR="00DF128D" w:rsidRDefault="00DF128D" w:rsidP="00F0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5183" w14:textId="77777777" w:rsidR="00DF128D" w:rsidRDefault="00DF128D" w:rsidP="00F006D4">
      <w:pPr>
        <w:spacing w:after="0" w:line="240" w:lineRule="auto"/>
      </w:pPr>
      <w:r>
        <w:separator/>
      </w:r>
    </w:p>
  </w:footnote>
  <w:footnote w:type="continuationSeparator" w:id="0">
    <w:p w14:paraId="422497A5" w14:textId="77777777" w:rsidR="00DF128D" w:rsidRDefault="00DF128D" w:rsidP="00F0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9A7" w14:textId="636D8A61" w:rsidR="00DF128D" w:rsidRDefault="00CB2D91" w:rsidP="00F006D4">
    <w:pPr>
      <w:pStyle w:val="Header"/>
      <w:jc w:val="center"/>
    </w:pPr>
    <w:r>
      <w:rPr>
        <w:noProof/>
      </w:rPr>
      <w:drawing>
        <wp:inline distT="0" distB="0" distL="0" distR="0" wp14:anchorId="3354033B" wp14:editId="00CA13FD">
          <wp:extent cx="4810125" cy="1295400"/>
          <wp:effectExtent l="0" t="0" r="0" b="0"/>
          <wp:docPr id="1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D4"/>
    <w:rsid w:val="0000369F"/>
    <w:rsid w:val="00005E62"/>
    <w:rsid w:val="000071E4"/>
    <w:rsid w:val="00011176"/>
    <w:rsid w:val="00013C33"/>
    <w:rsid w:val="000153B8"/>
    <w:rsid w:val="00017C09"/>
    <w:rsid w:val="00023576"/>
    <w:rsid w:val="00025395"/>
    <w:rsid w:val="00034CB1"/>
    <w:rsid w:val="00035A91"/>
    <w:rsid w:val="00043CF0"/>
    <w:rsid w:val="000620A8"/>
    <w:rsid w:val="00077FE2"/>
    <w:rsid w:val="00080793"/>
    <w:rsid w:val="00081802"/>
    <w:rsid w:val="00082344"/>
    <w:rsid w:val="00091485"/>
    <w:rsid w:val="000927AC"/>
    <w:rsid w:val="00092CEA"/>
    <w:rsid w:val="0009432B"/>
    <w:rsid w:val="00096342"/>
    <w:rsid w:val="000971E7"/>
    <w:rsid w:val="000A1C70"/>
    <w:rsid w:val="000A6425"/>
    <w:rsid w:val="000B0FB6"/>
    <w:rsid w:val="000B37ED"/>
    <w:rsid w:val="000C0A42"/>
    <w:rsid w:val="000C495A"/>
    <w:rsid w:val="000C5343"/>
    <w:rsid w:val="000C6F0C"/>
    <w:rsid w:val="000D195F"/>
    <w:rsid w:val="000D27AB"/>
    <w:rsid w:val="000D47DC"/>
    <w:rsid w:val="000D5894"/>
    <w:rsid w:val="000E1081"/>
    <w:rsid w:val="000E29DB"/>
    <w:rsid w:val="000E4932"/>
    <w:rsid w:val="001063E6"/>
    <w:rsid w:val="00113525"/>
    <w:rsid w:val="00114892"/>
    <w:rsid w:val="00117866"/>
    <w:rsid w:val="00122E26"/>
    <w:rsid w:val="001314D5"/>
    <w:rsid w:val="0013165D"/>
    <w:rsid w:val="00135320"/>
    <w:rsid w:val="001460BC"/>
    <w:rsid w:val="0014734D"/>
    <w:rsid w:val="00150EF7"/>
    <w:rsid w:val="00153BB2"/>
    <w:rsid w:val="00155A98"/>
    <w:rsid w:val="001705F9"/>
    <w:rsid w:val="0017368C"/>
    <w:rsid w:val="0017601C"/>
    <w:rsid w:val="00177DA8"/>
    <w:rsid w:val="00181E66"/>
    <w:rsid w:val="00182F7E"/>
    <w:rsid w:val="0019414E"/>
    <w:rsid w:val="001A464B"/>
    <w:rsid w:val="001A590C"/>
    <w:rsid w:val="001A60E7"/>
    <w:rsid w:val="001C5C2A"/>
    <w:rsid w:val="001C5E99"/>
    <w:rsid w:val="001D0633"/>
    <w:rsid w:val="001D1DDA"/>
    <w:rsid w:val="001D7797"/>
    <w:rsid w:val="001E07A9"/>
    <w:rsid w:val="001E1D8C"/>
    <w:rsid w:val="001F6B34"/>
    <w:rsid w:val="00201C78"/>
    <w:rsid w:val="0020244C"/>
    <w:rsid w:val="002075AB"/>
    <w:rsid w:val="0021252A"/>
    <w:rsid w:val="002126FE"/>
    <w:rsid w:val="00213746"/>
    <w:rsid w:val="00215A07"/>
    <w:rsid w:val="002175A1"/>
    <w:rsid w:val="00224B11"/>
    <w:rsid w:val="00224B55"/>
    <w:rsid w:val="00226ABE"/>
    <w:rsid w:val="00234DBB"/>
    <w:rsid w:val="0023726F"/>
    <w:rsid w:val="00241A86"/>
    <w:rsid w:val="0024381E"/>
    <w:rsid w:val="0024716F"/>
    <w:rsid w:val="00251870"/>
    <w:rsid w:val="0025365D"/>
    <w:rsid w:val="00256DB4"/>
    <w:rsid w:val="00257021"/>
    <w:rsid w:val="00264FA5"/>
    <w:rsid w:val="00270E4D"/>
    <w:rsid w:val="002738DD"/>
    <w:rsid w:val="00277B26"/>
    <w:rsid w:val="002848C0"/>
    <w:rsid w:val="002852DF"/>
    <w:rsid w:val="00293ECA"/>
    <w:rsid w:val="00294137"/>
    <w:rsid w:val="00294933"/>
    <w:rsid w:val="00297BA6"/>
    <w:rsid w:val="002A2B1D"/>
    <w:rsid w:val="002A6F37"/>
    <w:rsid w:val="002B2A58"/>
    <w:rsid w:val="002B6DF2"/>
    <w:rsid w:val="002C1566"/>
    <w:rsid w:val="002C182C"/>
    <w:rsid w:val="002C34ED"/>
    <w:rsid w:val="002C4AB1"/>
    <w:rsid w:val="002D1309"/>
    <w:rsid w:val="002D34F3"/>
    <w:rsid w:val="002D51F7"/>
    <w:rsid w:val="002D6A1D"/>
    <w:rsid w:val="002E3B7A"/>
    <w:rsid w:val="002E7203"/>
    <w:rsid w:val="002E7FD3"/>
    <w:rsid w:val="002F648A"/>
    <w:rsid w:val="003053D0"/>
    <w:rsid w:val="00310E65"/>
    <w:rsid w:val="00312C84"/>
    <w:rsid w:val="0031483D"/>
    <w:rsid w:val="003200AE"/>
    <w:rsid w:val="00322FAF"/>
    <w:rsid w:val="0032649C"/>
    <w:rsid w:val="003300C4"/>
    <w:rsid w:val="00334BDE"/>
    <w:rsid w:val="00336EC7"/>
    <w:rsid w:val="003437E5"/>
    <w:rsid w:val="00347A85"/>
    <w:rsid w:val="00351DCA"/>
    <w:rsid w:val="00352510"/>
    <w:rsid w:val="00353D30"/>
    <w:rsid w:val="00361423"/>
    <w:rsid w:val="003647F1"/>
    <w:rsid w:val="00365048"/>
    <w:rsid w:val="00366922"/>
    <w:rsid w:val="003740A0"/>
    <w:rsid w:val="00376E13"/>
    <w:rsid w:val="0038065A"/>
    <w:rsid w:val="003810BF"/>
    <w:rsid w:val="00382399"/>
    <w:rsid w:val="003830C4"/>
    <w:rsid w:val="0038463B"/>
    <w:rsid w:val="00384E23"/>
    <w:rsid w:val="0039355C"/>
    <w:rsid w:val="00396B28"/>
    <w:rsid w:val="003A180B"/>
    <w:rsid w:val="003A503B"/>
    <w:rsid w:val="003B013C"/>
    <w:rsid w:val="003B1F9F"/>
    <w:rsid w:val="003B4E1A"/>
    <w:rsid w:val="003B53B6"/>
    <w:rsid w:val="003D0AE6"/>
    <w:rsid w:val="003D280F"/>
    <w:rsid w:val="003D539F"/>
    <w:rsid w:val="003D7AE0"/>
    <w:rsid w:val="003E4AE9"/>
    <w:rsid w:val="003E6D6A"/>
    <w:rsid w:val="004059E5"/>
    <w:rsid w:val="00410ABF"/>
    <w:rsid w:val="004228F6"/>
    <w:rsid w:val="00423E5E"/>
    <w:rsid w:val="004253F5"/>
    <w:rsid w:val="004264C7"/>
    <w:rsid w:val="00427D4B"/>
    <w:rsid w:val="00430F82"/>
    <w:rsid w:val="00432031"/>
    <w:rsid w:val="00432077"/>
    <w:rsid w:val="00433B4B"/>
    <w:rsid w:val="00435B55"/>
    <w:rsid w:val="0043717A"/>
    <w:rsid w:val="0044115A"/>
    <w:rsid w:val="0044182B"/>
    <w:rsid w:val="00441886"/>
    <w:rsid w:val="004556BD"/>
    <w:rsid w:val="00461599"/>
    <w:rsid w:val="004648D9"/>
    <w:rsid w:val="00467447"/>
    <w:rsid w:val="0047136B"/>
    <w:rsid w:val="0047372C"/>
    <w:rsid w:val="0047682F"/>
    <w:rsid w:val="004777F8"/>
    <w:rsid w:val="0048079B"/>
    <w:rsid w:val="00487918"/>
    <w:rsid w:val="00490D71"/>
    <w:rsid w:val="00497FE0"/>
    <w:rsid w:val="004A03A0"/>
    <w:rsid w:val="004A470B"/>
    <w:rsid w:val="004A4B64"/>
    <w:rsid w:val="004A7F2C"/>
    <w:rsid w:val="004B22AD"/>
    <w:rsid w:val="004B42B7"/>
    <w:rsid w:val="004B47AE"/>
    <w:rsid w:val="004B5A53"/>
    <w:rsid w:val="004C403E"/>
    <w:rsid w:val="004C70AD"/>
    <w:rsid w:val="004D3C5E"/>
    <w:rsid w:val="004D4B0D"/>
    <w:rsid w:val="004D5365"/>
    <w:rsid w:val="004D62F5"/>
    <w:rsid w:val="004D73CB"/>
    <w:rsid w:val="004E0E74"/>
    <w:rsid w:val="004E5B0A"/>
    <w:rsid w:val="004E5D28"/>
    <w:rsid w:val="004F136E"/>
    <w:rsid w:val="004F1941"/>
    <w:rsid w:val="004F42E4"/>
    <w:rsid w:val="004F456B"/>
    <w:rsid w:val="005055B7"/>
    <w:rsid w:val="00505D4F"/>
    <w:rsid w:val="00507D39"/>
    <w:rsid w:val="00510004"/>
    <w:rsid w:val="00510CB3"/>
    <w:rsid w:val="005127D1"/>
    <w:rsid w:val="0052793E"/>
    <w:rsid w:val="005350DE"/>
    <w:rsid w:val="0053736B"/>
    <w:rsid w:val="00537F23"/>
    <w:rsid w:val="0054618A"/>
    <w:rsid w:val="00552EBF"/>
    <w:rsid w:val="005541ED"/>
    <w:rsid w:val="00556607"/>
    <w:rsid w:val="00557CF9"/>
    <w:rsid w:val="00561C81"/>
    <w:rsid w:val="00566969"/>
    <w:rsid w:val="00567199"/>
    <w:rsid w:val="00570975"/>
    <w:rsid w:val="00571AD6"/>
    <w:rsid w:val="00592420"/>
    <w:rsid w:val="005962D6"/>
    <w:rsid w:val="0059713D"/>
    <w:rsid w:val="00597B86"/>
    <w:rsid w:val="005A1FE6"/>
    <w:rsid w:val="005A26A7"/>
    <w:rsid w:val="005A702D"/>
    <w:rsid w:val="005A7036"/>
    <w:rsid w:val="005B4EEA"/>
    <w:rsid w:val="005B502C"/>
    <w:rsid w:val="005C0AA7"/>
    <w:rsid w:val="005C43AF"/>
    <w:rsid w:val="005D2BA8"/>
    <w:rsid w:val="005E0D92"/>
    <w:rsid w:val="005E581E"/>
    <w:rsid w:val="005E69B7"/>
    <w:rsid w:val="005E7FC8"/>
    <w:rsid w:val="005F5BA7"/>
    <w:rsid w:val="005F74E5"/>
    <w:rsid w:val="00600DD9"/>
    <w:rsid w:val="00606927"/>
    <w:rsid w:val="00607E92"/>
    <w:rsid w:val="00610DE8"/>
    <w:rsid w:val="006120A2"/>
    <w:rsid w:val="00612E9C"/>
    <w:rsid w:val="006277D3"/>
    <w:rsid w:val="0063178D"/>
    <w:rsid w:val="00633FF7"/>
    <w:rsid w:val="00635AAF"/>
    <w:rsid w:val="00640405"/>
    <w:rsid w:val="00643E8B"/>
    <w:rsid w:val="00644713"/>
    <w:rsid w:val="006552FF"/>
    <w:rsid w:val="00656E40"/>
    <w:rsid w:val="00660081"/>
    <w:rsid w:val="00665183"/>
    <w:rsid w:val="006739CF"/>
    <w:rsid w:val="00675FBD"/>
    <w:rsid w:val="0068255B"/>
    <w:rsid w:val="00695FAA"/>
    <w:rsid w:val="00696970"/>
    <w:rsid w:val="006A4D00"/>
    <w:rsid w:val="006A6371"/>
    <w:rsid w:val="006B0C18"/>
    <w:rsid w:val="006B24EF"/>
    <w:rsid w:val="006B6385"/>
    <w:rsid w:val="006C1C90"/>
    <w:rsid w:val="006C66E9"/>
    <w:rsid w:val="006E7CB1"/>
    <w:rsid w:val="006F27A6"/>
    <w:rsid w:val="00700867"/>
    <w:rsid w:val="00700CA4"/>
    <w:rsid w:val="00700D8F"/>
    <w:rsid w:val="00701B99"/>
    <w:rsid w:val="007048FC"/>
    <w:rsid w:val="00705A7A"/>
    <w:rsid w:val="00706F69"/>
    <w:rsid w:val="007071B9"/>
    <w:rsid w:val="00712C84"/>
    <w:rsid w:val="00714665"/>
    <w:rsid w:val="00715E76"/>
    <w:rsid w:val="00722813"/>
    <w:rsid w:val="007266C7"/>
    <w:rsid w:val="00735C73"/>
    <w:rsid w:val="007372FF"/>
    <w:rsid w:val="007414BD"/>
    <w:rsid w:val="00744CEB"/>
    <w:rsid w:val="00746767"/>
    <w:rsid w:val="00747734"/>
    <w:rsid w:val="0075123E"/>
    <w:rsid w:val="00752229"/>
    <w:rsid w:val="00754A95"/>
    <w:rsid w:val="007557AA"/>
    <w:rsid w:val="007560C4"/>
    <w:rsid w:val="0076350C"/>
    <w:rsid w:val="00764FD8"/>
    <w:rsid w:val="00775D37"/>
    <w:rsid w:val="007765DA"/>
    <w:rsid w:val="00795E57"/>
    <w:rsid w:val="00796473"/>
    <w:rsid w:val="007A02BE"/>
    <w:rsid w:val="007A27C7"/>
    <w:rsid w:val="007A574C"/>
    <w:rsid w:val="007A7D6D"/>
    <w:rsid w:val="007B05C6"/>
    <w:rsid w:val="007C072A"/>
    <w:rsid w:val="007C0F00"/>
    <w:rsid w:val="007D3A89"/>
    <w:rsid w:val="007D67F7"/>
    <w:rsid w:val="007D6A25"/>
    <w:rsid w:val="007E0454"/>
    <w:rsid w:val="007E2AC1"/>
    <w:rsid w:val="007E3254"/>
    <w:rsid w:val="007E4650"/>
    <w:rsid w:val="0080605A"/>
    <w:rsid w:val="00807355"/>
    <w:rsid w:val="0080785F"/>
    <w:rsid w:val="00807E44"/>
    <w:rsid w:val="008108A5"/>
    <w:rsid w:val="0081362D"/>
    <w:rsid w:val="0081524E"/>
    <w:rsid w:val="00817624"/>
    <w:rsid w:val="00823E3E"/>
    <w:rsid w:val="008316B0"/>
    <w:rsid w:val="00835970"/>
    <w:rsid w:val="00840033"/>
    <w:rsid w:val="00844218"/>
    <w:rsid w:val="00853246"/>
    <w:rsid w:val="008538CF"/>
    <w:rsid w:val="00853F99"/>
    <w:rsid w:val="0085482E"/>
    <w:rsid w:val="00854F86"/>
    <w:rsid w:val="00856988"/>
    <w:rsid w:val="00870ADB"/>
    <w:rsid w:val="008712CF"/>
    <w:rsid w:val="0087265B"/>
    <w:rsid w:val="0087547A"/>
    <w:rsid w:val="00876C5D"/>
    <w:rsid w:val="00883F64"/>
    <w:rsid w:val="00887C2E"/>
    <w:rsid w:val="00887E8D"/>
    <w:rsid w:val="00890273"/>
    <w:rsid w:val="00895BD5"/>
    <w:rsid w:val="00895EF6"/>
    <w:rsid w:val="00897A4C"/>
    <w:rsid w:val="008A0336"/>
    <w:rsid w:val="008A2026"/>
    <w:rsid w:val="008A5B7B"/>
    <w:rsid w:val="008A7AF2"/>
    <w:rsid w:val="008B5524"/>
    <w:rsid w:val="008B65BF"/>
    <w:rsid w:val="008B6D02"/>
    <w:rsid w:val="008C2254"/>
    <w:rsid w:val="008C228F"/>
    <w:rsid w:val="008C6566"/>
    <w:rsid w:val="008D09B4"/>
    <w:rsid w:val="008D1602"/>
    <w:rsid w:val="008D16C6"/>
    <w:rsid w:val="008E3881"/>
    <w:rsid w:val="008F2C35"/>
    <w:rsid w:val="00901876"/>
    <w:rsid w:val="00902800"/>
    <w:rsid w:val="009054FF"/>
    <w:rsid w:val="0091032A"/>
    <w:rsid w:val="009156F3"/>
    <w:rsid w:val="009160B4"/>
    <w:rsid w:val="00921767"/>
    <w:rsid w:val="009217EC"/>
    <w:rsid w:val="00921FFF"/>
    <w:rsid w:val="00923898"/>
    <w:rsid w:val="009238E1"/>
    <w:rsid w:val="009261A4"/>
    <w:rsid w:val="0093158C"/>
    <w:rsid w:val="009338BF"/>
    <w:rsid w:val="00934090"/>
    <w:rsid w:val="009353B5"/>
    <w:rsid w:val="009458CD"/>
    <w:rsid w:val="0095150C"/>
    <w:rsid w:val="00952483"/>
    <w:rsid w:val="00955207"/>
    <w:rsid w:val="00955F67"/>
    <w:rsid w:val="009615D8"/>
    <w:rsid w:val="00965565"/>
    <w:rsid w:val="00967CA5"/>
    <w:rsid w:val="009701E6"/>
    <w:rsid w:val="0097031C"/>
    <w:rsid w:val="009725F0"/>
    <w:rsid w:val="0097656B"/>
    <w:rsid w:val="0098239A"/>
    <w:rsid w:val="00991DB6"/>
    <w:rsid w:val="00995868"/>
    <w:rsid w:val="009A2CD2"/>
    <w:rsid w:val="009A4DE9"/>
    <w:rsid w:val="009A72C5"/>
    <w:rsid w:val="009B6EBB"/>
    <w:rsid w:val="009B7A2E"/>
    <w:rsid w:val="009C16F3"/>
    <w:rsid w:val="009C4E6D"/>
    <w:rsid w:val="009C5369"/>
    <w:rsid w:val="009D0502"/>
    <w:rsid w:val="009D055B"/>
    <w:rsid w:val="009D2E74"/>
    <w:rsid w:val="009D585C"/>
    <w:rsid w:val="009D799A"/>
    <w:rsid w:val="009E21F0"/>
    <w:rsid w:val="009F4CD8"/>
    <w:rsid w:val="009F7CB5"/>
    <w:rsid w:val="00A00FC3"/>
    <w:rsid w:val="00A130DA"/>
    <w:rsid w:val="00A22F05"/>
    <w:rsid w:val="00A235E9"/>
    <w:rsid w:val="00A2535D"/>
    <w:rsid w:val="00A36335"/>
    <w:rsid w:val="00A40F83"/>
    <w:rsid w:val="00A415DF"/>
    <w:rsid w:val="00A45DA5"/>
    <w:rsid w:val="00A473B1"/>
    <w:rsid w:val="00A5233A"/>
    <w:rsid w:val="00A61394"/>
    <w:rsid w:val="00A842CA"/>
    <w:rsid w:val="00A96330"/>
    <w:rsid w:val="00AA07A0"/>
    <w:rsid w:val="00AA69B6"/>
    <w:rsid w:val="00AB0097"/>
    <w:rsid w:val="00AB2658"/>
    <w:rsid w:val="00AB7E96"/>
    <w:rsid w:val="00AC375C"/>
    <w:rsid w:val="00AD356B"/>
    <w:rsid w:val="00AD6902"/>
    <w:rsid w:val="00AE38AA"/>
    <w:rsid w:val="00AF6A50"/>
    <w:rsid w:val="00B0015F"/>
    <w:rsid w:val="00B037C9"/>
    <w:rsid w:val="00B0380B"/>
    <w:rsid w:val="00B04014"/>
    <w:rsid w:val="00B06135"/>
    <w:rsid w:val="00B11459"/>
    <w:rsid w:val="00B11C5A"/>
    <w:rsid w:val="00B13482"/>
    <w:rsid w:val="00B14751"/>
    <w:rsid w:val="00B156E4"/>
    <w:rsid w:val="00B214EC"/>
    <w:rsid w:val="00B2751D"/>
    <w:rsid w:val="00B27E9E"/>
    <w:rsid w:val="00B40CAB"/>
    <w:rsid w:val="00B41A8D"/>
    <w:rsid w:val="00B42B87"/>
    <w:rsid w:val="00B42CDD"/>
    <w:rsid w:val="00B43199"/>
    <w:rsid w:val="00B43ACD"/>
    <w:rsid w:val="00B455B8"/>
    <w:rsid w:val="00B45721"/>
    <w:rsid w:val="00B51D9C"/>
    <w:rsid w:val="00B53458"/>
    <w:rsid w:val="00B6067C"/>
    <w:rsid w:val="00B60972"/>
    <w:rsid w:val="00B61986"/>
    <w:rsid w:val="00B63CB7"/>
    <w:rsid w:val="00B66D67"/>
    <w:rsid w:val="00B703B8"/>
    <w:rsid w:val="00B7680A"/>
    <w:rsid w:val="00B83C95"/>
    <w:rsid w:val="00B8655B"/>
    <w:rsid w:val="00B865EF"/>
    <w:rsid w:val="00B90D69"/>
    <w:rsid w:val="00B913B3"/>
    <w:rsid w:val="00B928D3"/>
    <w:rsid w:val="00B94E56"/>
    <w:rsid w:val="00B95101"/>
    <w:rsid w:val="00B96A4F"/>
    <w:rsid w:val="00B971A8"/>
    <w:rsid w:val="00BA0152"/>
    <w:rsid w:val="00BA35DB"/>
    <w:rsid w:val="00BA5856"/>
    <w:rsid w:val="00BA756A"/>
    <w:rsid w:val="00BB2C06"/>
    <w:rsid w:val="00BB35C8"/>
    <w:rsid w:val="00BB36D5"/>
    <w:rsid w:val="00BB55D2"/>
    <w:rsid w:val="00BC27A4"/>
    <w:rsid w:val="00BC6460"/>
    <w:rsid w:val="00BC658D"/>
    <w:rsid w:val="00BD0DEC"/>
    <w:rsid w:val="00BD1E83"/>
    <w:rsid w:val="00BD444A"/>
    <w:rsid w:val="00BD4AD0"/>
    <w:rsid w:val="00BD7DC3"/>
    <w:rsid w:val="00BE2771"/>
    <w:rsid w:val="00BE56DA"/>
    <w:rsid w:val="00BF281F"/>
    <w:rsid w:val="00C00E8F"/>
    <w:rsid w:val="00C13B76"/>
    <w:rsid w:val="00C16475"/>
    <w:rsid w:val="00C20287"/>
    <w:rsid w:val="00C2117F"/>
    <w:rsid w:val="00C254D3"/>
    <w:rsid w:val="00C30CB2"/>
    <w:rsid w:val="00C3195B"/>
    <w:rsid w:val="00C325CC"/>
    <w:rsid w:val="00C336BD"/>
    <w:rsid w:val="00C33A3F"/>
    <w:rsid w:val="00C343DA"/>
    <w:rsid w:val="00C41A5C"/>
    <w:rsid w:val="00C41AD5"/>
    <w:rsid w:val="00C50F61"/>
    <w:rsid w:val="00C54497"/>
    <w:rsid w:val="00C56FB6"/>
    <w:rsid w:val="00C609AC"/>
    <w:rsid w:val="00C60F5D"/>
    <w:rsid w:val="00C61D1A"/>
    <w:rsid w:val="00C6775F"/>
    <w:rsid w:val="00C71457"/>
    <w:rsid w:val="00C716E2"/>
    <w:rsid w:val="00C809FD"/>
    <w:rsid w:val="00C82997"/>
    <w:rsid w:val="00C844F6"/>
    <w:rsid w:val="00C8521B"/>
    <w:rsid w:val="00C94B0A"/>
    <w:rsid w:val="00C95688"/>
    <w:rsid w:val="00CA0215"/>
    <w:rsid w:val="00CA793B"/>
    <w:rsid w:val="00CB2D91"/>
    <w:rsid w:val="00CB5410"/>
    <w:rsid w:val="00CB6D04"/>
    <w:rsid w:val="00CB7E07"/>
    <w:rsid w:val="00CC046C"/>
    <w:rsid w:val="00CC0AAC"/>
    <w:rsid w:val="00CC2AAD"/>
    <w:rsid w:val="00CD2615"/>
    <w:rsid w:val="00CE0119"/>
    <w:rsid w:val="00CE192B"/>
    <w:rsid w:val="00CE63AD"/>
    <w:rsid w:val="00CF23BB"/>
    <w:rsid w:val="00CF343E"/>
    <w:rsid w:val="00CF3BDA"/>
    <w:rsid w:val="00CF77BC"/>
    <w:rsid w:val="00D000F5"/>
    <w:rsid w:val="00D03B2A"/>
    <w:rsid w:val="00D05D1A"/>
    <w:rsid w:val="00D126D3"/>
    <w:rsid w:val="00D13637"/>
    <w:rsid w:val="00D14153"/>
    <w:rsid w:val="00D17D22"/>
    <w:rsid w:val="00D21860"/>
    <w:rsid w:val="00D26824"/>
    <w:rsid w:val="00D34626"/>
    <w:rsid w:val="00D35558"/>
    <w:rsid w:val="00D367D7"/>
    <w:rsid w:val="00D374E4"/>
    <w:rsid w:val="00D37F3A"/>
    <w:rsid w:val="00D41673"/>
    <w:rsid w:val="00D42AF3"/>
    <w:rsid w:val="00D45B34"/>
    <w:rsid w:val="00D527EC"/>
    <w:rsid w:val="00D57B93"/>
    <w:rsid w:val="00D614A7"/>
    <w:rsid w:val="00D625F1"/>
    <w:rsid w:val="00D62A38"/>
    <w:rsid w:val="00D63A98"/>
    <w:rsid w:val="00D64C80"/>
    <w:rsid w:val="00D65766"/>
    <w:rsid w:val="00D70646"/>
    <w:rsid w:val="00D822CF"/>
    <w:rsid w:val="00D86253"/>
    <w:rsid w:val="00D87BBF"/>
    <w:rsid w:val="00D9082C"/>
    <w:rsid w:val="00DA12B4"/>
    <w:rsid w:val="00DA6B01"/>
    <w:rsid w:val="00DA6BA5"/>
    <w:rsid w:val="00DB049E"/>
    <w:rsid w:val="00DB3865"/>
    <w:rsid w:val="00DB5F68"/>
    <w:rsid w:val="00DC0088"/>
    <w:rsid w:val="00DC3012"/>
    <w:rsid w:val="00DC7BA7"/>
    <w:rsid w:val="00DD489F"/>
    <w:rsid w:val="00DE44D9"/>
    <w:rsid w:val="00DE605B"/>
    <w:rsid w:val="00DE619B"/>
    <w:rsid w:val="00DE6BF7"/>
    <w:rsid w:val="00DF128D"/>
    <w:rsid w:val="00DF36CA"/>
    <w:rsid w:val="00E033FB"/>
    <w:rsid w:val="00E034FF"/>
    <w:rsid w:val="00E07A4A"/>
    <w:rsid w:val="00E07BA1"/>
    <w:rsid w:val="00E13607"/>
    <w:rsid w:val="00E22980"/>
    <w:rsid w:val="00E256AC"/>
    <w:rsid w:val="00E32335"/>
    <w:rsid w:val="00E32497"/>
    <w:rsid w:val="00E3295F"/>
    <w:rsid w:val="00E3462B"/>
    <w:rsid w:val="00E4453D"/>
    <w:rsid w:val="00E44E78"/>
    <w:rsid w:val="00E472EE"/>
    <w:rsid w:val="00E5124B"/>
    <w:rsid w:val="00E51B73"/>
    <w:rsid w:val="00E52B59"/>
    <w:rsid w:val="00E57698"/>
    <w:rsid w:val="00E6099C"/>
    <w:rsid w:val="00E61608"/>
    <w:rsid w:val="00E6259A"/>
    <w:rsid w:val="00E634EB"/>
    <w:rsid w:val="00E72826"/>
    <w:rsid w:val="00E84C0C"/>
    <w:rsid w:val="00E864F3"/>
    <w:rsid w:val="00E871A6"/>
    <w:rsid w:val="00E91E07"/>
    <w:rsid w:val="00E92D9B"/>
    <w:rsid w:val="00E93233"/>
    <w:rsid w:val="00E952ED"/>
    <w:rsid w:val="00E96436"/>
    <w:rsid w:val="00E9689F"/>
    <w:rsid w:val="00EA1B27"/>
    <w:rsid w:val="00EB4852"/>
    <w:rsid w:val="00EB67BC"/>
    <w:rsid w:val="00EC0948"/>
    <w:rsid w:val="00EC6308"/>
    <w:rsid w:val="00ED029F"/>
    <w:rsid w:val="00ED1698"/>
    <w:rsid w:val="00ED1DB1"/>
    <w:rsid w:val="00ED2952"/>
    <w:rsid w:val="00ED3B66"/>
    <w:rsid w:val="00EE01C6"/>
    <w:rsid w:val="00EE1AC7"/>
    <w:rsid w:val="00EE3048"/>
    <w:rsid w:val="00EE76EA"/>
    <w:rsid w:val="00EF55F7"/>
    <w:rsid w:val="00EF69E9"/>
    <w:rsid w:val="00F006D4"/>
    <w:rsid w:val="00F01115"/>
    <w:rsid w:val="00F015C7"/>
    <w:rsid w:val="00F03368"/>
    <w:rsid w:val="00F11E60"/>
    <w:rsid w:val="00F1745C"/>
    <w:rsid w:val="00F23F9F"/>
    <w:rsid w:val="00F24A55"/>
    <w:rsid w:val="00F24F8C"/>
    <w:rsid w:val="00F25344"/>
    <w:rsid w:val="00F25364"/>
    <w:rsid w:val="00F2544A"/>
    <w:rsid w:val="00F25EC8"/>
    <w:rsid w:val="00F27A76"/>
    <w:rsid w:val="00F361A4"/>
    <w:rsid w:val="00F371EE"/>
    <w:rsid w:val="00F37F32"/>
    <w:rsid w:val="00F37F9D"/>
    <w:rsid w:val="00F40F47"/>
    <w:rsid w:val="00F41E61"/>
    <w:rsid w:val="00F426A4"/>
    <w:rsid w:val="00F4355C"/>
    <w:rsid w:val="00F43B1A"/>
    <w:rsid w:val="00F54459"/>
    <w:rsid w:val="00F548E2"/>
    <w:rsid w:val="00F56D38"/>
    <w:rsid w:val="00F63EE0"/>
    <w:rsid w:val="00F6581B"/>
    <w:rsid w:val="00F65DA3"/>
    <w:rsid w:val="00F7048F"/>
    <w:rsid w:val="00F868CC"/>
    <w:rsid w:val="00F90472"/>
    <w:rsid w:val="00F9635E"/>
    <w:rsid w:val="00FA1C44"/>
    <w:rsid w:val="00FA1D97"/>
    <w:rsid w:val="00FA389E"/>
    <w:rsid w:val="00FA4BED"/>
    <w:rsid w:val="00FA6C6C"/>
    <w:rsid w:val="00FA721F"/>
    <w:rsid w:val="00FB1C4C"/>
    <w:rsid w:val="00FC1C64"/>
    <w:rsid w:val="00FC4996"/>
    <w:rsid w:val="00FC5DDA"/>
    <w:rsid w:val="00FC64CC"/>
    <w:rsid w:val="00FD17FF"/>
    <w:rsid w:val="00FD35F2"/>
    <w:rsid w:val="00FD5816"/>
    <w:rsid w:val="00FD7C96"/>
    <w:rsid w:val="00FE6555"/>
    <w:rsid w:val="00FE6A4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86F2DFE"/>
  <w15:docId w15:val="{14A22625-A5AB-41BA-A613-0C612D4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D4"/>
  </w:style>
  <w:style w:type="paragraph" w:styleId="Footer">
    <w:name w:val="footer"/>
    <w:basedOn w:val="Normal"/>
    <w:link w:val="FooterChar"/>
    <w:uiPriority w:val="99"/>
    <w:unhideWhenUsed/>
    <w:rsid w:val="00F0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 Collingsworth</cp:lastModifiedBy>
  <cp:revision>2</cp:revision>
  <cp:lastPrinted>2020-08-19T14:11:00Z</cp:lastPrinted>
  <dcterms:created xsi:type="dcterms:W3CDTF">2020-11-12T14:39:00Z</dcterms:created>
  <dcterms:modified xsi:type="dcterms:W3CDTF">2020-11-12T14:39:00Z</dcterms:modified>
</cp:coreProperties>
</file>